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56CC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</w:t>
      </w:r>
    </w:p>
    <w:p w14:paraId="518FD102">
      <w:pPr>
        <w:rPr>
          <w:rFonts w:hint="eastAsia"/>
          <w:lang w:val="en-US" w:eastAsia="zh-CN"/>
        </w:rPr>
      </w:pPr>
    </w:p>
    <w:p w14:paraId="1CD0E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2024年景德镇学院招聘合同工</w:t>
      </w:r>
    </w:p>
    <w:p w14:paraId="68433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入闱体检人员名单</w:t>
      </w:r>
    </w:p>
    <w:p w14:paraId="29483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626FEE8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宿舍管理员岗</w:t>
      </w:r>
    </w:p>
    <w:p w14:paraId="1E3C1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王凌琰</w:t>
      </w:r>
    </w:p>
    <w:p w14:paraId="7DF47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E681E29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教材管理员岗</w:t>
      </w:r>
    </w:p>
    <w:p w14:paraId="19D8B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郑琳琦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89A1F"/>
    <w:multiLevelType w:val="singleLevel"/>
    <w:tmpl w:val="08889A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53E46"/>
    <w:rsid w:val="43D5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2024-11-23T08:56:00Z</dcterms:created>
  <dc:creator>Felix Xu </dc:creator>
  <cp:lastModifiedBy>Felix Xu </cp:lastModifiedBy>
  <dcterms:modified xsi:type="dcterms:W3CDTF">2024-11-23T09:00:00Z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C54DA78484DF490EB3C30838759F3782_11</vt:lpwstr>
  </property>
</Properties>
</file>