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321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</w:p>
    <w:p w14:paraId="2C9371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2024年景德镇学院招聘合同工现场资格审查</w:t>
      </w:r>
    </w:p>
    <w:p w14:paraId="6AC7389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合格人员名单</w:t>
      </w:r>
    </w:p>
    <w:p w14:paraId="0D8BC4F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26FEE8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宿舍管理员岗</w:t>
      </w:r>
    </w:p>
    <w:p w14:paraId="5FF920F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王良国、黄佳丽、王凌琰、凌静、胡凯霆、江欣航、梁诗睿</w:t>
      </w:r>
    </w:p>
    <w:p w14:paraId="74F469F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巢敏、何俊捷、胡嘉乐</w:t>
      </w:r>
    </w:p>
    <w:p w14:paraId="4C30AE1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81E29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教材管理员岗</w:t>
      </w:r>
    </w:p>
    <w:p w14:paraId="699179E1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桂佳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胡婉晨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胡慧芬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刘静滢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陈佳文</w:t>
      </w:r>
    </w:p>
    <w:p w14:paraId="55B1A660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冯佳欢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江一帆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李露茜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姚小兰</w:t>
      </w:r>
    </w:p>
    <w:p w14:paraId="2BA28194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谈志鹏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陈雅婷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王伟清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王文剑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漆宇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张玲</w:t>
      </w:r>
    </w:p>
    <w:p w14:paraId="56AA122F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郑琳琦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胡佳莹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余文婧</w:t>
      </w:r>
    </w:p>
    <w:p w14:paraId="53D21CC0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B030A2"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场馆及器材管理员岗</w:t>
      </w:r>
    </w:p>
    <w:p w14:paraId="1A7D4303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钱裕洲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万卿</w:t>
      </w:r>
    </w:p>
    <w:p w14:paraId="5A693019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89A1F"/>
    <w:multiLevelType w:val="singleLevel"/>
    <w:tmpl w:val="08889A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2405330"/>
    <w:rsid w:val="499E4025"/>
    <w:rsid w:val="52405330"/>
    <w:rsid w:val="5A3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16</TotalTime>
  <ScaleCrop>false</ScaleCrop>
  <LinksUpToDate>false</LinksUpToDate>
  <CharactersWithSpaces>184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2024-11-08T07:55:00Z</dcterms:created>
  <dc:creator>Felix Xu </dc:creator>
  <cp:lastModifiedBy>君莫笑</cp:lastModifiedBy>
  <cp:lastPrinted>2024-11-08T07:59:00Z</cp:lastPrinted>
  <dcterms:modified xsi:type="dcterms:W3CDTF">2024-11-15T09:52:55Z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CA4CC777AD9042839DA58479E3C64F26_13</vt:lpwstr>
  </property>
</Properties>
</file>