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方正大标宋简体" w:asciiTheme="minorEastAsia" w:hAnsiTheme="minorEastAsia" w:eastAsiaTheme="minorEastAsia"/>
          <w:bCs/>
          <w:sz w:val="28"/>
          <w:szCs w:val="28"/>
        </w:rPr>
      </w:pPr>
      <w:bookmarkStart w:id="0" w:name="_GoBack"/>
      <w:bookmarkEnd w:id="0"/>
      <w:r>
        <w:rPr>
          <w:rFonts w:hint="eastAsia" w:cs="方正大标宋简体" w:asciiTheme="minorEastAsia" w:hAnsiTheme="minorEastAsia" w:eastAsiaTheme="minorEastAsia"/>
          <w:bCs/>
          <w:sz w:val="28"/>
          <w:szCs w:val="28"/>
        </w:rPr>
        <w:t>附件二</w:t>
      </w:r>
    </w:p>
    <w:p>
      <w:pPr>
        <w:jc w:val="center"/>
        <w:rPr>
          <w:rFonts w:cs="方正大标宋简体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大标宋简体" w:asciiTheme="minorEastAsia" w:hAnsiTheme="minorEastAsia" w:eastAsiaTheme="minorEastAsia"/>
          <w:b/>
          <w:bCs/>
          <w:sz w:val="44"/>
          <w:szCs w:val="44"/>
        </w:rPr>
        <w:t>景德镇学院2024年教职工生日蛋糕券</w:t>
      </w:r>
    </w:p>
    <w:p>
      <w:pPr>
        <w:jc w:val="center"/>
        <w:rPr>
          <w:rFonts w:cs="方正大标宋简体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大标宋简体" w:asciiTheme="minorEastAsia" w:hAnsiTheme="minorEastAsia" w:eastAsiaTheme="minorEastAsia"/>
          <w:b/>
          <w:bCs/>
          <w:sz w:val="44"/>
          <w:szCs w:val="44"/>
        </w:rPr>
        <w:t>采购项目报价单</w:t>
      </w:r>
    </w:p>
    <w:p>
      <w:pPr>
        <w:jc w:val="center"/>
        <w:rPr>
          <w:rFonts w:cs="方正大标宋简体" w:asciiTheme="minorEastAsia" w:hAnsiTheme="minorEastAsia" w:eastAsiaTheme="minorEastAsia"/>
          <w:bCs/>
          <w:sz w:val="30"/>
          <w:szCs w:val="30"/>
        </w:rPr>
      </w:pPr>
      <w:r>
        <w:rPr>
          <w:rFonts w:hint="eastAsia" w:cs="方正大标宋简体" w:asciiTheme="minorEastAsia" w:hAnsiTheme="minorEastAsia" w:eastAsiaTheme="minorEastAsia"/>
          <w:bCs/>
          <w:sz w:val="30"/>
          <w:szCs w:val="30"/>
        </w:rPr>
        <w:t xml:space="preserve">                            时间：     年    月    日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</w:tcPr>
          <w:p>
            <w:pPr>
              <w:jc w:val="center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项目名称</w:t>
            </w:r>
          </w:p>
        </w:tc>
        <w:tc>
          <w:tcPr>
            <w:tcW w:w="3689" w:type="pct"/>
          </w:tcPr>
          <w:p>
            <w:pPr>
              <w:jc w:val="center"/>
              <w:rPr>
                <w:rFonts w:cs="方正大标宋简体"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28"/>
                <w:szCs w:val="28"/>
              </w:rPr>
              <w:t>景德镇学院2024年教职工生日蛋糕券采购项目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pct"/>
            <w:vAlign w:val="center"/>
          </w:tcPr>
          <w:p>
            <w:pPr>
              <w:jc w:val="center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报价公司</w:t>
            </w:r>
          </w:p>
        </w:tc>
        <w:tc>
          <w:tcPr>
            <w:tcW w:w="3689" w:type="pct"/>
          </w:tcPr>
          <w:p>
            <w:pPr>
              <w:jc w:val="center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 xml:space="preserve">                （加盖公司公章）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报价金额</w:t>
            </w:r>
          </w:p>
        </w:tc>
        <w:tc>
          <w:tcPr>
            <w:tcW w:w="3689" w:type="pct"/>
            <w:vAlign w:val="center"/>
          </w:tcPr>
          <w:p>
            <w:pPr>
              <w:ind w:firstLine="300" w:firstLineChars="100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ind w:firstLine="300" w:firstLineChars="100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ind w:firstLine="300" w:firstLineChars="100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小写：            元</w:t>
            </w:r>
          </w:p>
          <w:p>
            <w:pPr>
              <w:ind w:firstLine="100" w:firstLineChars="100"/>
              <w:rPr>
                <w:rFonts w:cs="方正大标宋简体" w:asciiTheme="minorEastAsia" w:hAnsiTheme="minorEastAsia" w:eastAsiaTheme="minorEastAsia"/>
                <w:bCs/>
                <w:sz w:val="10"/>
                <w:szCs w:val="10"/>
              </w:rPr>
            </w:pPr>
          </w:p>
          <w:p>
            <w:pPr>
              <w:ind w:firstLine="300" w:firstLineChars="100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  <w:r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  <w:t>大写：</w:t>
            </w:r>
          </w:p>
          <w:p>
            <w:pPr>
              <w:ind w:firstLine="300" w:firstLineChars="100"/>
              <w:rPr>
                <w:rFonts w:hint="eastAsia"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  <w:p>
            <w:pPr>
              <w:ind w:firstLine="300" w:firstLineChars="100"/>
              <w:rPr>
                <w:rFonts w:cs="方正大标宋简体" w:asciiTheme="minorEastAsia" w:hAnsiTheme="minorEastAsia" w:eastAsiaTheme="minorEastAsia"/>
                <w:bCs/>
                <w:sz w:val="30"/>
                <w:szCs w:val="30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C56"/>
    <w:rsid w:val="0000293A"/>
    <w:rsid w:val="00065FBE"/>
    <w:rsid w:val="000775B6"/>
    <w:rsid w:val="000D54E0"/>
    <w:rsid w:val="000D7588"/>
    <w:rsid w:val="001357F7"/>
    <w:rsid w:val="001D0FAF"/>
    <w:rsid w:val="00235C2F"/>
    <w:rsid w:val="00242631"/>
    <w:rsid w:val="00260F16"/>
    <w:rsid w:val="002B02A4"/>
    <w:rsid w:val="00320D9B"/>
    <w:rsid w:val="00381111"/>
    <w:rsid w:val="003B0881"/>
    <w:rsid w:val="003D7BA7"/>
    <w:rsid w:val="00444410"/>
    <w:rsid w:val="004B73E7"/>
    <w:rsid w:val="004E629B"/>
    <w:rsid w:val="004F3582"/>
    <w:rsid w:val="005660D6"/>
    <w:rsid w:val="0065310E"/>
    <w:rsid w:val="006D30C0"/>
    <w:rsid w:val="007931A6"/>
    <w:rsid w:val="00797D4C"/>
    <w:rsid w:val="008132C7"/>
    <w:rsid w:val="008134B3"/>
    <w:rsid w:val="00860D06"/>
    <w:rsid w:val="00873212"/>
    <w:rsid w:val="008E7516"/>
    <w:rsid w:val="009230C7"/>
    <w:rsid w:val="009A12E9"/>
    <w:rsid w:val="00A37A8C"/>
    <w:rsid w:val="00A87174"/>
    <w:rsid w:val="00B51AF1"/>
    <w:rsid w:val="00BA2C9A"/>
    <w:rsid w:val="00D17E30"/>
    <w:rsid w:val="00D35431"/>
    <w:rsid w:val="00D35BB4"/>
    <w:rsid w:val="00DE03DF"/>
    <w:rsid w:val="00DF1920"/>
    <w:rsid w:val="00E57275"/>
    <w:rsid w:val="00EA3F37"/>
    <w:rsid w:val="00EA594C"/>
    <w:rsid w:val="00EC1A1B"/>
    <w:rsid w:val="00EF211C"/>
    <w:rsid w:val="00F119B4"/>
    <w:rsid w:val="00F93C56"/>
    <w:rsid w:val="6283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uiPriority w:val="0"/>
    <w:rPr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10</TotalTime>
  <ScaleCrop>false</ScaleCrop>
  <LinksUpToDate>false</LinksUpToDate>
  <CharactersWithSpaces>175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2023-10-27T07:40:00Z</dcterms:created>
  <dc:creator>未定义</dc:creator>
  <cp:lastModifiedBy>ali</cp:lastModifiedBy>
  <cp:lastPrinted>2023-10-27T07:46:00Z</cp:lastPrinted>
  <dcterms:modified xsi:type="dcterms:W3CDTF">2023-11-06T07:25:13Z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916EE99AEAB74F9EAE2934B78DE48926_13</vt:lpwstr>
  </property>
</Properties>
</file>