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2022年信息工程学院教师应聘报名表</w:t>
      </w:r>
    </w:p>
    <w:bookmarkEnd w:id="0"/>
    <w:tbl>
      <w:tblPr>
        <w:tblStyle w:val="6"/>
        <w:tblW w:w="1034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241"/>
        <w:gridCol w:w="866"/>
        <w:gridCol w:w="902"/>
        <w:gridCol w:w="709"/>
        <w:gridCol w:w="1127"/>
        <w:gridCol w:w="511"/>
        <w:gridCol w:w="673"/>
        <w:gridCol w:w="666"/>
        <w:gridCol w:w="850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9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5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630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1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22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何时何校何专业毕业</w:t>
            </w:r>
          </w:p>
        </w:tc>
        <w:tc>
          <w:tcPr>
            <w:tcW w:w="8147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1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1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37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和工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起）</w:t>
            </w:r>
          </w:p>
        </w:tc>
        <w:tc>
          <w:tcPr>
            <w:tcW w:w="938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9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938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22" w:firstLineChars="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我已仔细阅读《2022年信息工程学院合同制教师招聘公告》，理解其内容，符合报考条件。我郑重承诺：一、本人所提供的个人信息、证件真实、准确。二、本人所填写报名信息准确、有效，对因填写错误造成的后果，本人自愿承担责任。三、诚实守信，严守纪律，认真履行报考人员的义务。对因提供有关信息证件不真实或违反有关纪律规定所造成的后果，本人自愿承担相应的责任。</w:t>
            </w:r>
          </w:p>
          <w:p>
            <w:pPr>
              <w:rPr>
                <w:rFonts w:ascii="宋体" w:hAnsi="宋体"/>
                <w:b/>
              </w:rPr>
            </w:pPr>
          </w:p>
          <w:p>
            <w:pPr>
              <w:ind w:firstLine="6746" w:firstLineChars="320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本人签名：</w:t>
            </w:r>
          </w:p>
          <w:p>
            <w:pPr>
              <w:ind w:firstLine="6430" w:firstLineChars="3050"/>
              <w:rPr>
                <w:sz w:val="24"/>
              </w:rPr>
            </w:pPr>
            <w:r>
              <w:rPr>
                <w:rFonts w:hint="eastAsia" w:ascii="宋体" w:hAnsi="宋体"/>
                <w:b/>
              </w:rPr>
              <w:t xml:space="preserve">   年   月   日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2788D"/>
    <w:rsid w:val="00082FD2"/>
    <w:rsid w:val="000D7BAA"/>
    <w:rsid w:val="000E65D1"/>
    <w:rsid w:val="000F128F"/>
    <w:rsid w:val="000F4A4C"/>
    <w:rsid w:val="00102909"/>
    <w:rsid w:val="00254ACC"/>
    <w:rsid w:val="00286BEB"/>
    <w:rsid w:val="002A0A58"/>
    <w:rsid w:val="002D4398"/>
    <w:rsid w:val="002E4109"/>
    <w:rsid w:val="003E1451"/>
    <w:rsid w:val="00550E2E"/>
    <w:rsid w:val="00564D8A"/>
    <w:rsid w:val="005D33F1"/>
    <w:rsid w:val="005F3D03"/>
    <w:rsid w:val="00602F3D"/>
    <w:rsid w:val="00655356"/>
    <w:rsid w:val="006A1D3B"/>
    <w:rsid w:val="00727519"/>
    <w:rsid w:val="007D29F5"/>
    <w:rsid w:val="008307AA"/>
    <w:rsid w:val="0086778C"/>
    <w:rsid w:val="009076BE"/>
    <w:rsid w:val="0097437F"/>
    <w:rsid w:val="009845EE"/>
    <w:rsid w:val="009E67A1"/>
    <w:rsid w:val="00A3761B"/>
    <w:rsid w:val="00A5794D"/>
    <w:rsid w:val="00A57EE8"/>
    <w:rsid w:val="00AC5C8A"/>
    <w:rsid w:val="00B34229"/>
    <w:rsid w:val="00B450C2"/>
    <w:rsid w:val="00B71C85"/>
    <w:rsid w:val="00B749BC"/>
    <w:rsid w:val="00BE1F60"/>
    <w:rsid w:val="00BE7AD9"/>
    <w:rsid w:val="00C17AF0"/>
    <w:rsid w:val="00CE2378"/>
    <w:rsid w:val="00CF1425"/>
    <w:rsid w:val="00DB72BE"/>
    <w:rsid w:val="00DF2BB4"/>
    <w:rsid w:val="00E3501C"/>
    <w:rsid w:val="00F06931"/>
    <w:rsid w:val="00F30B6B"/>
    <w:rsid w:val="00F314E1"/>
    <w:rsid w:val="00F371EC"/>
    <w:rsid w:val="00F40CB1"/>
    <w:rsid w:val="00F763B5"/>
    <w:rsid w:val="00F90F02"/>
    <w:rsid w:val="0118649A"/>
    <w:rsid w:val="0179196A"/>
    <w:rsid w:val="08BE3E4E"/>
    <w:rsid w:val="0CFF0A5A"/>
    <w:rsid w:val="0E07071D"/>
    <w:rsid w:val="1A2642A1"/>
    <w:rsid w:val="252C1A66"/>
    <w:rsid w:val="2532788D"/>
    <w:rsid w:val="2B340C33"/>
    <w:rsid w:val="322E660E"/>
    <w:rsid w:val="328F103C"/>
    <w:rsid w:val="41412A77"/>
    <w:rsid w:val="4467468A"/>
    <w:rsid w:val="54424CE4"/>
    <w:rsid w:val="556944CB"/>
    <w:rsid w:val="57F73C03"/>
    <w:rsid w:val="607F35CD"/>
    <w:rsid w:val="618A2868"/>
    <w:rsid w:val="650411B8"/>
    <w:rsid w:val="70C938F1"/>
    <w:rsid w:val="718D2510"/>
    <w:rsid w:val="7CBD6435"/>
    <w:rsid w:val="7D1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297</Words>
  <Characters>1698</Characters>
  <Lines>14</Lines>
  <Paragraphs>3</Paragraphs>
  <TotalTime>281</TotalTime>
  <ScaleCrop>false</ScaleCrop>
  <LinksUpToDate>false</LinksUpToDate>
  <CharactersWithSpaces>1992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2016-08-24T01:16:00Z</dcterms:created>
  <dc:creator>Administrator</dc:creator>
  <cp:lastModifiedBy>宣传统战部-公共账号</cp:lastModifiedBy>
  <cp:lastPrinted>2022-09-26T03:25:45Z</cp:lastPrinted>
  <dcterms:modified xsi:type="dcterms:W3CDTF">2022-09-26T03:32:00Z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9E62C44DBF334417ACCCBA1C60DD9BEE</vt:lpwstr>
  </property>
</Properties>
</file>